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outlineLvl w:val="0"/>
        <w:rPr>
          <w:rFonts w:hint="eastAsia" w:ascii="宋体" w:hAnsi="宋体" w:eastAsia="宋体" w:cs="宋体"/>
          <w:color w:val="auto"/>
          <w:sz w:val="11"/>
          <w:szCs w:val="11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</w:rPr>
        <w:t>泰安市公安消防支队多场景救援装置、山岳救援个人防护、山岳救援装备采购项目竞争性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lang w:eastAsia="zh-CN"/>
        </w:rPr>
        <w:t>谈判</w:t>
      </w:r>
      <w:r>
        <w:rPr>
          <w:rFonts w:hint="eastAsia" w:ascii="宋体" w:hAnsi="宋体" w:eastAsia="宋体" w:cs="宋体"/>
          <w:b/>
          <w:color w:val="auto"/>
          <w:sz w:val="36"/>
          <w:szCs w:val="36"/>
        </w:rPr>
        <w:t>公告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一、采购人：泰安市公安消防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支队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地  址：山东省泰安市岱岳区龙潭路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联系人：田老师      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联系方式：18805387770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line="520" w:lineRule="exact"/>
        <w:ind w:firstLine="484" w:firstLineChars="202"/>
        <w:textAlignment w:val="auto"/>
        <w:outlineLvl w:val="9"/>
        <w:rPr>
          <w:rFonts w:hint="eastAsia" w:ascii="仿宋" w:hAnsi="仿宋" w:eastAsia="仿宋" w:cs="仿宋"/>
          <w:sz w:val="24"/>
          <w:szCs w:val="24"/>
          <w:u w:val="none"/>
          <w:lang w:val="zh-CN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采购代理机构：</w:t>
      </w:r>
      <w:r>
        <w:rPr>
          <w:rFonts w:hint="eastAsia" w:ascii="仿宋" w:hAnsi="仿宋" w:eastAsia="仿宋" w:cs="仿宋"/>
          <w:sz w:val="24"/>
          <w:szCs w:val="24"/>
          <w:u w:val="none"/>
          <w:lang w:val="zh-CN"/>
        </w:rPr>
        <w:t>山东蓝盾招标代理有限公司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line="520" w:lineRule="exact"/>
        <w:ind w:firstLine="484" w:firstLineChars="202"/>
        <w:textAlignment w:val="auto"/>
        <w:outlineLvl w:val="9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地    址：</w:t>
      </w:r>
      <w:r>
        <w:rPr>
          <w:rFonts w:hint="eastAsia" w:ascii="仿宋" w:hAnsi="仿宋" w:eastAsia="仿宋" w:cs="仿宋"/>
          <w:sz w:val="24"/>
          <w:szCs w:val="24"/>
          <w:u w:val="none"/>
          <w:lang w:val="zh-CN"/>
        </w:rPr>
        <w:t>济南市高新区工业南路</w:t>
      </w:r>
      <w:r>
        <w:rPr>
          <w:rFonts w:hint="eastAsia" w:ascii="仿宋" w:hAnsi="仿宋" w:eastAsia="仿宋" w:cs="仿宋"/>
          <w:sz w:val="24"/>
          <w:szCs w:val="24"/>
          <w:u w:val="none"/>
        </w:rPr>
        <w:t>59号中铁财智中心6号楼15楼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line="520" w:lineRule="exact"/>
        <w:ind w:firstLine="484" w:firstLineChars="202"/>
        <w:textAlignment w:val="auto"/>
        <w:outlineLvl w:val="9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zh-CN"/>
        </w:rPr>
        <w:t>联系人：吴艳玲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u w:val="none"/>
          <w:lang w:val="zh-CN"/>
        </w:rPr>
        <w:t>联系方式：</w:t>
      </w:r>
      <w:r>
        <w:rPr>
          <w:rFonts w:hint="eastAsia" w:ascii="仿宋" w:hAnsi="仿宋" w:eastAsia="仿宋" w:cs="仿宋"/>
          <w:sz w:val="24"/>
          <w:szCs w:val="24"/>
          <w:u w:val="none"/>
        </w:rPr>
        <w:t>18596098679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line="520" w:lineRule="exact"/>
        <w:ind w:left="2160" w:hanging="2160" w:hangingChars="900"/>
        <w:textAlignment w:val="auto"/>
        <w:outlineLvl w:val="9"/>
        <w:rPr>
          <w:rFonts w:hint="eastAsia" w:ascii="仿宋" w:hAnsi="仿宋" w:eastAsia="仿宋" w:cs="仿宋"/>
          <w:sz w:val="24"/>
          <w:szCs w:val="24"/>
          <w:u w:val="none"/>
          <w:lang w:val="zh-CN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二、采购项目名称：泰安市公安消防支队多场景救援装置、山岳救援个人防护、山岳救援装备采购项目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>采购项目编号：SDLD2018J003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采购项目分包情况： </w:t>
      </w:r>
    </w:p>
    <w:tbl>
      <w:tblPr>
        <w:tblStyle w:val="5"/>
        <w:tblW w:w="9658" w:type="dxa"/>
        <w:jc w:val="center"/>
        <w:tblInd w:w="-3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188"/>
        <w:gridCol w:w="6519"/>
        <w:gridCol w:w="12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rightChars="0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eastAsia="zh-CN"/>
              </w:rPr>
              <w:t>标包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rightChars="0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6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rightChars="0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投标人资格要求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rightChars="0"/>
              <w:jc w:val="both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各包预算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rightChars="0"/>
              <w:jc w:val="both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rightChars="0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包一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rightChars="0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eastAsia="zh-CN"/>
              </w:rPr>
              <w:t>多场景救援装置</w:t>
            </w:r>
          </w:p>
        </w:tc>
        <w:tc>
          <w:tcPr>
            <w:tcW w:w="6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1、供应商须满足《中华人民共和国政府采购法》第二十二条规定的条件；</w:t>
            </w:r>
          </w:p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（一）具有独立承担民事责任的能力；</w:t>
            </w:r>
          </w:p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（二）具有良好的商业信誉和健全的财务会计制度；</w:t>
            </w:r>
          </w:p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（三）具有履行合同所必需的设备和专业技术能力；</w:t>
            </w:r>
          </w:p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（四）有依法缴纳税收和社会保障资金的良好记录；</w:t>
            </w:r>
          </w:p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（五）参加政府采购活动前三年内，在经营活动中没有     重大违法记录；</w:t>
            </w:r>
          </w:p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（六）法律、行政法规规定的其他条件。</w:t>
            </w:r>
          </w:p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2、供应商须为在中华人民共和国境内登记注册，依法成立的法人或其他组织。能够提供本次所采购能力的供应商；</w:t>
            </w:r>
          </w:p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 xml:space="preserve">3、本项目不接受联合体投标；      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rightChars="0"/>
              <w:jc w:val="center"/>
              <w:outlineLvl w:val="9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rightChars="0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包二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rightChars="0"/>
              <w:jc w:val="both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山岳救援个人防护</w:t>
            </w:r>
          </w:p>
        </w:tc>
        <w:tc>
          <w:tcPr>
            <w:tcW w:w="6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rightChars="0"/>
              <w:jc w:val="center"/>
              <w:outlineLvl w:val="9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包三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山岳救援装备</w:t>
            </w:r>
          </w:p>
        </w:tc>
        <w:tc>
          <w:tcPr>
            <w:tcW w:w="6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rightChars="0"/>
              <w:jc w:val="center"/>
              <w:outlineLvl w:val="9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/>
              </w:rPr>
              <w:t>50</w:t>
            </w:r>
          </w:p>
        </w:tc>
      </w:tr>
    </w:tbl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三、获取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</w:rPr>
        <w:t>文件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line="520" w:lineRule="exact"/>
        <w:ind w:left="456" w:leftChars="228"/>
        <w:textAlignment w:val="auto"/>
        <w:outlineLvl w:val="9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1.时间：</w:t>
      </w:r>
      <w:r>
        <w:rPr>
          <w:rFonts w:hint="eastAsia" w:ascii="仿宋" w:hAnsi="仿宋" w:eastAsia="仿宋" w:cs="仿宋"/>
          <w:sz w:val="24"/>
          <w:szCs w:val="24"/>
          <w:u w:val="none"/>
          <w:lang w:val="zh-CN"/>
        </w:rPr>
        <w:t>2018</w:t>
      </w:r>
      <w:r>
        <w:rPr>
          <w:rFonts w:hint="eastAsia" w:ascii="仿宋" w:hAnsi="仿宋" w:eastAsia="仿宋" w:cs="仿宋"/>
          <w:sz w:val="24"/>
          <w:szCs w:val="24"/>
          <w:u w:val="none"/>
        </w:rPr>
        <w:t>年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  <w:u w:val="none"/>
        </w:rPr>
        <w:t>月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24"/>
          <w:u w:val="none"/>
        </w:rPr>
        <w:t>日至</w:t>
      </w:r>
      <w:r>
        <w:rPr>
          <w:rFonts w:hint="eastAsia" w:ascii="仿宋" w:hAnsi="仿宋" w:eastAsia="仿宋" w:cs="仿宋"/>
          <w:sz w:val="24"/>
          <w:szCs w:val="24"/>
          <w:u w:val="none"/>
          <w:lang w:val="zh-CN"/>
        </w:rPr>
        <w:t>2018</w:t>
      </w:r>
      <w:r>
        <w:rPr>
          <w:rFonts w:hint="eastAsia" w:ascii="仿宋" w:hAnsi="仿宋" w:eastAsia="仿宋" w:cs="仿宋"/>
          <w:sz w:val="24"/>
          <w:szCs w:val="24"/>
          <w:u w:val="none"/>
        </w:rPr>
        <w:t>年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  <w:u w:val="none"/>
        </w:rPr>
        <w:t>月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15</w:t>
      </w:r>
      <w:r>
        <w:rPr>
          <w:rFonts w:hint="eastAsia" w:ascii="仿宋" w:hAnsi="仿宋" w:eastAsia="仿宋" w:cs="仿宋"/>
          <w:sz w:val="24"/>
          <w:szCs w:val="24"/>
          <w:u w:val="none"/>
        </w:rPr>
        <w:t>日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zh-CN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 2.地点：济南市高新区工业南路59号中铁财智中心6号楼15楼财务部。</w:t>
      </w:r>
      <w:r>
        <w:rPr>
          <w:rFonts w:hint="eastAsia" w:ascii="仿宋" w:hAnsi="仿宋" w:eastAsia="仿宋" w:cs="仿宋"/>
          <w:sz w:val="24"/>
          <w:szCs w:val="24"/>
          <w:lang w:val="zh-CN"/>
        </w:rPr>
        <w:t xml:space="preserve"> 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3.方式：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供应商必须需携带营业执照（副本）、组织机构代码证（副本）、税务登记证（副本）（如三证合一，带一证即可）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，开户许可证，</w:t>
      </w:r>
      <w:r>
        <w:rPr>
          <w:rFonts w:hint="eastAsia" w:ascii="仿宋" w:hAnsi="仿宋" w:eastAsia="仿宋" w:cs="仿宋"/>
          <w:sz w:val="24"/>
          <w:szCs w:val="24"/>
        </w:rPr>
        <w:t>法定代表人授权委托书及授权代表的身份证原件，以上证明材料及证件均须提供加盖单位公章的复印件1套，否则不予办理报名登记手续。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报名时的资料查验不代表资格审查的最终通过或合格。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4.售价：500元/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包，售后不退。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四、公告期限：公告期限：2018年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24"/>
        </w:rPr>
        <w:t>日至2018年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 w:cs="仿宋"/>
          <w:sz w:val="24"/>
          <w:szCs w:val="24"/>
        </w:rPr>
        <w:t xml:space="preserve"> 日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五、递交响应文件时间及地点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1.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时间：2018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  <w:szCs w:val="24"/>
        </w:rPr>
        <w:t>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00</w:t>
      </w:r>
      <w:r>
        <w:rPr>
          <w:rFonts w:hint="eastAsia" w:ascii="仿宋" w:hAnsi="仿宋" w:eastAsia="仿宋" w:cs="仿宋"/>
          <w:sz w:val="24"/>
          <w:szCs w:val="24"/>
        </w:rPr>
        <w:t>分至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2018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  <w:szCs w:val="24"/>
        </w:rPr>
        <w:t>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2.地点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泰安市泰山区虎山路202号（山东煤炭泰山疗养院）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六、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</w:rPr>
        <w:t>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1.时间：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2018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  <w:szCs w:val="24"/>
        </w:rPr>
        <w:t>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zh-CN"/>
        </w:rPr>
      </w:pPr>
      <w:r>
        <w:rPr>
          <w:rFonts w:hint="eastAsia" w:ascii="仿宋" w:hAnsi="仿宋" w:eastAsia="仿宋" w:cs="仿宋"/>
          <w:sz w:val="24"/>
          <w:szCs w:val="24"/>
        </w:rPr>
        <w:t>2.地点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：泰安市泰山区虎山路202号（山东煤炭泰山疗养院）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七、采购项目联系方式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联系人：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吴艳玲</w:t>
      </w:r>
      <w:r>
        <w:rPr>
          <w:rFonts w:hint="eastAsia" w:ascii="仿宋" w:hAnsi="仿宋" w:eastAsia="仿宋" w:cs="仿宋"/>
          <w:sz w:val="24"/>
          <w:szCs w:val="24"/>
          <w:lang w:val="zh-CN"/>
        </w:rPr>
        <w:t xml:space="preserve">    联系方式：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18596098679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八、采购项目的用途、数量、简要技术要求：详见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竞争性谈判</w:t>
      </w:r>
      <w:r>
        <w:rPr>
          <w:rFonts w:hint="eastAsia" w:ascii="仿宋" w:hAnsi="仿宋" w:eastAsia="仿宋" w:cs="仿宋"/>
          <w:sz w:val="24"/>
          <w:szCs w:val="24"/>
        </w:rPr>
        <w:t>文件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九、采购项目需要落实的政府采购政策：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中小微型及监狱企业优惠政策；节能、环保优惠政策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十、发布公告媒介：中国采购与招标网、山东省采购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与招标网、山东蓝盾招标代理有限公司。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附件：竞争性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</w:rPr>
        <w:t>文件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zh-CN"/>
        </w:rPr>
      </w:pPr>
      <w:r>
        <w:rPr>
          <w:rFonts w:hint="eastAsia" w:ascii="仿宋" w:hAnsi="仿宋" w:eastAsia="仿宋" w:cs="仿宋"/>
          <w:sz w:val="24"/>
          <w:szCs w:val="24"/>
          <w:lang w:val="zh-CN"/>
        </w:rPr>
        <w:t>发 布 人：山东蓝盾招标代理有限公司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1247" w:right="1361" w:bottom="1134" w:left="1361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发布时间：2018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05C37"/>
    <w:rsid w:val="073462B6"/>
    <w:rsid w:val="114964AC"/>
    <w:rsid w:val="22E26FEA"/>
    <w:rsid w:val="28627F19"/>
    <w:rsid w:val="2B906E0A"/>
    <w:rsid w:val="2E110694"/>
    <w:rsid w:val="3E3C050B"/>
    <w:rsid w:val="41162B73"/>
    <w:rsid w:val="43D05C37"/>
    <w:rsid w:val="58635086"/>
    <w:rsid w:val="671B6309"/>
    <w:rsid w:val="7888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样式7"/>
    <w:basedOn w:val="1"/>
    <w:uiPriority w:val="0"/>
    <w:pPr>
      <w:spacing w:line="480" w:lineRule="exact"/>
      <w:jc w:val="center"/>
    </w:pPr>
    <w:rPr>
      <w:rFonts w:eastAsia="方正大标宋简体"/>
      <w:spacing w:val="6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2018-10-08T06:58:00Z</dcterms:created>
  <dc:creator>admin</dc:creator>
  <cp:lastModifiedBy>admin</cp:lastModifiedBy>
  <dcterms:modified xsi:type="dcterms:W3CDTF">2018-10-08T07:16:39Z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